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5A0" w14:textId="637B3263" w:rsidR="008F5C4B" w:rsidRPr="00204B07" w:rsidRDefault="00471CED" w:rsidP="00471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B07">
        <w:rPr>
          <w:rFonts w:ascii="Times New Roman" w:hAnsi="Times New Roman" w:cs="Times New Roman"/>
          <w:b/>
          <w:sz w:val="24"/>
          <w:szCs w:val="24"/>
        </w:rPr>
        <w:t xml:space="preserve">RESOLUTION NO. </w:t>
      </w:r>
      <w:r w:rsidR="00FC5BF5" w:rsidRPr="00204B07">
        <w:rPr>
          <w:rFonts w:ascii="Times New Roman" w:hAnsi="Times New Roman" w:cs="Times New Roman"/>
          <w:b/>
          <w:sz w:val="24"/>
          <w:szCs w:val="24"/>
          <w:u w:val="single"/>
        </w:rPr>
        <w:t>12-</w:t>
      </w:r>
      <w:r w:rsidR="00C87956" w:rsidRPr="00204B07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B8755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C87956" w:rsidRPr="00204B07">
        <w:rPr>
          <w:rFonts w:ascii="Times New Roman" w:hAnsi="Times New Roman" w:cs="Times New Roman"/>
          <w:b/>
          <w:sz w:val="24"/>
          <w:szCs w:val="24"/>
          <w:u w:val="single"/>
        </w:rPr>
        <w:t>-202</w:t>
      </w:r>
      <w:r w:rsidR="00B87557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C87956" w:rsidRPr="00204B07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B87557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019FD305" w14:textId="77777777" w:rsidR="00471CED" w:rsidRPr="00204B07" w:rsidRDefault="00471CED" w:rsidP="00471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6F1CC3" w14:textId="1C09DA75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4B07">
        <w:rPr>
          <w:rFonts w:ascii="Times New Roman" w:hAnsi="Times New Roman" w:cs="Times New Roman"/>
          <w:b/>
          <w:sz w:val="24"/>
          <w:szCs w:val="24"/>
        </w:rPr>
        <w:t>A RESOLUTION ESTABLISHING THE DATES AND TIMES FOR REGULARLY SCHEDULED PAYSON CITY COUNCIL MEETINGS DURING CALENDAR</w:t>
      </w:r>
      <w:r w:rsidR="00650615" w:rsidRPr="00204B07">
        <w:rPr>
          <w:rFonts w:ascii="Times New Roman" w:hAnsi="Times New Roman" w:cs="Times New Roman"/>
          <w:b/>
          <w:sz w:val="24"/>
          <w:szCs w:val="24"/>
        </w:rPr>
        <w:t xml:space="preserve"> YEAR </w:t>
      </w:r>
      <w:r w:rsidR="00FC5BF5" w:rsidRPr="00204B07">
        <w:rPr>
          <w:rFonts w:ascii="Times New Roman" w:hAnsi="Times New Roman" w:cs="Times New Roman"/>
          <w:b/>
          <w:sz w:val="24"/>
          <w:szCs w:val="24"/>
        </w:rPr>
        <w:t>20</w:t>
      </w:r>
      <w:r w:rsidR="006216B3" w:rsidRPr="00204B07">
        <w:rPr>
          <w:rFonts w:ascii="Times New Roman" w:hAnsi="Times New Roman" w:cs="Times New Roman"/>
          <w:b/>
          <w:sz w:val="24"/>
          <w:szCs w:val="24"/>
        </w:rPr>
        <w:t>2</w:t>
      </w:r>
      <w:r w:rsidR="00B87557">
        <w:rPr>
          <w:rFonts w:ascii="Times New Roman" w:hAnsi="Times New Roman" w:cs="Times New Roman"/>
          <w:b/>
          <w:sz w:val="24"/>
          <w:szCs w:val="24"/>
        </w:rPr>
        <w:t>6</w:t>
      </w:r>
      <w:r w:rsidRPr="00204B07">
        <w:rPr>
          <w:rFonts w:ascii="Times New Roman" w:hAnsi="Times New Roman" w:cs="Times New Roman"/>
          <w:b/>
          <w:sz w:val="24"/>
          <w:szCs w:val="24"/>
        </w:rPr>
        <w:t>.</w:t>
      </w:r>
    </w:p>
    <w:p w14:paraId="20AF5CA7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8242C5" w14:textId="30FCC86A" w:rsidR="00650615" w:rsidRPr="00204B07" w:rsidRDefault="00650615" w:rsidP="00650615">
      <w:pPr>
        <w:pStyle w:val="Heading1"/>
      </w:pPr>
      <w:r w:rsidRPr="00204B07">
        <w:rPr>
          <w:b/>
        </w:rPr>
        <w:t>WHEREAS</w:t>
      </w:r>
      <w:r w:rsidRPr="00204B07">
        <w:t xml:space="preserve">, </w:t>
      </w:r>
      <w:r w:rsidR="00D6519D" w:rsidRPr="00204B07">
        <w:t>Utah Code 52-4-202</w:t>
      </w:r>
      <w:r w:rsidRPr="00204B07">
        <w:t xml:space="preserve"> req</w:t>
      </w:r>
      <w:r w:rsidR="00FC5BF5" w:rsidRPr="00204B07">
        <w:t xml:space="preserve">uires that any public body holding </w:t>
      </w:r>
      <w:r w:rsidRPr="00204B07">
        <w:t>regular meetings scheduled in advance over the course of a year shall give public notice at least once each year of its annual meeting schedule</w:t>
      </w:r>
      <w:r w:rsidR="00D265C1">
        <w:t>.</w:t>
      </w:r>
    </w:p>
    <w:p w14:paraId="5A4839B6" w14:textId="77777777" w:rsidR="00650615" w:rsidRPr="00204B07" w:rsidRDefault="00650615" w:rsidP="00471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DAD32A" w14:textId="1CBED04B" w:rsidR="00677874" w:rsidRPr="00204B07" w:rsidRDefault="00650615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b/>
          <w:sz w:val="24"/>
          <w:szCs w:val="24"/>
        </w:rPr>
        <w:t xml:space="preserve">NOW THEREFORE </w:t>
      </w:r>
      <w:r w:rsidR="00471CED" w:rsidRPr="00204B07">
        <w:rPr>
          <w:rFonts w:ascii="Times New Roman" w:hAnsi="Times New Roman" w:cs="Times New Roman"/>
          <w:b/>
          <w:sz w:val="24"/>
          <w:szCs w:val="24"/>
        </w:rPr>
        <w:t>BE IT RESOLVED</w:t>
      </w:r>
      <w:r w:rsidR="00471CED" w:rsidRPr="00204B07">
        <w:rPr>
          <w:rFonts w:ascii="Times New Roman" w:hAnsi="Times New Roman" w:cs="Times New Roman"/>
          <w:sz w:val="24"/>
          <w:szCs w:val="24"/>
        </w:rPr>
        <w:t xml:space="preserve"> </w:t>
      </w:r>
      <w:r w:rsidR="00BB56EB" w:rsidRPr="00204B07">
        <w:rPr>
          <w:rFonts w:ascii="Times New Roman" w:hAnsi="Times New Roman" w:cs="Times New Roman"/>
          <w:sz w:val="24"/>
          <w:szCs w:val="24"/>
        </w:rPr>
        <w:t>by the City Council of Payson, Utah:</w:t>
      </w:r>
    </w:p>
    <w:p w14:paraId="28E3A6C9" w14:textId="77777777" w:rsidR="00677874" w:rsidRPr="00204B07" w:rsidRDefault="00677874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822D29" w14:textId="6EBE7B29" w:rsidR="00471CED" w:rsidRPr="00204B07" w:rsidRDefault="00677874" w:rsidP="006778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</w:rPr>
        <w:t>R</w:t>
      </w:r>
      <w:r w:rsidR="00471CED" w:rsidRPr="00204B07">
        <w:rPr>
          <w:rFonts w:ascii="Times New Roman" w:hAnsi="Times New Roman" w:cs="Times New Roman"/>
          <w:sz w:val="24"/>
          <w:szCs w:val="24"/>
        </w:rPr>
        <w:t>egular City Council meetings during the calendar year of 20</w:t>
      </w:r>
      <w:r w:rsidR="006216B3" w:rsidRPr="00204B07">
        <w:rPr>
          <w:rFonts w:ascii="Times New Roman" w:hAnsi="Times New Roman" w:cs="Times New Roman"/>
          <w:sz w:val="24"/>
          <w:szCs w:val="24"/>
        </w:rPr>
        <w:t>2</w:t>
      </w:r>
      <w:r w:rsidR="00B87557">
        <w:rPr>
          <w:rFonts w:ascii="Times New Roman" w:hAnsi="Times New Roman" w:cs="Times New Roman"/>
          <w:sz w:val="24"/>
          <w:szCs w:val="24"/>
        </w:rPr>
        <w:t>6</w:t>
      </w:r>
      <w:r w:rsidR="00471CED" w:rsidRPr="00204B07">
        <w:rPr>
          <w:rFonts w:ascii="Times New Roman" w:hAnsi="Times New Roman" w:cs="Times New Roman"/>
          <w:sz w:val="24"/>
          <w:szCs w:val="24"/>
        </w:rPr>
        <w:t xml:space="preserve"> will be conducted on the first and third Wednesday of each month beginning at 6:00 p.m. until 10:00 p.m. in the Payson City Council Chambers at 439 West Utah Avenue, Payson, Utah unless otherwise canceled or rescheduled by the Payson City Council.</w:t>
      </w:r>
    </w:p>
    <w:p w14:paraId="5D0B43F3" w14:textId="3AEFD5FE" w:rsidR="00677874" w:rsidRPr="00204B07" w:rsidRDefault="00677874" w:rsidP="00BB56E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</w:rPr>
        <w:t xml:space="preserve">City staff is hereby authorized and directed to post </w:t>
      </w:r>
      <w:r w:rsidR="00C61631" w:rsidRPr="00204B07">
        <w:rPr>
          <w:rFonts w:ascii="Times New Roman" w:hAnsi="Times New Roman" w:cs="Times New Roman"/>
          <w:sz w:val="24"/>
          <w:szCs w:val="24"/>
        </w:rPr>
        <w:t xml:space="preserve">notice according </w:t>
      </w:r>
      <w:r w:rsidR="00C61631" w:rsidRPr="00204B07">
        <w:rPr>
          <w:rFonts w:ascii="Times New Roman" w:hAnsi="Times New Roman" w:cs="Times New Roman"/>
          <w:sz w:val="24"/>
        </w:rPr>
        <w:t>to UCA 52.4.202(3).</w:t>
      </w:r>
    </w:p>
    <w:p w14:paraId="143ABB1D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29085A" w14:textId="77777777" w:rsidR="00BB56EB" w:rsidRPr="00204B07" w:rsidRDefault="00BB56EB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52249193"/>
      <w:r w:rsidRPr="00204B07">
        <w:rPr>
          <w:rFonts w:ascii="Times New Roman" w:hAnsi="Times New Roman" w:cs="Times New Roman"/>
          <w:sz w:val="24"/>
          <w:szCs w:val="24"/>
        </w:rPr>
        <w:t>This Resolution shall take effect immediately upon its passage by the Payson City Council adopted in a public meeting.</w:t>
      </w:r>
    </w:p>
    <w:p w14:paraId="3D321CBE" w14:textId="77777777" w:rsidR="00BB56EB" w:rsidRPr="00204B07" w:rsidRDefault="00BB56EB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8579C4" w14:textId="1BB1581B" w:rsidR="00471CED" w:rsidRPr="00204B07" w:rsidRDefault="00BB56EB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</w:rPr>
        <w:t xml:space="preserve">Passed </w:t>
      </w:r>
      <w:r w:rsidR="00C61631" w:rsidRPr="00204B07">
        <w:rPr>
          <w:rFonts w:ascii="Times New Roman" w:hAnsi="Times New Roman" w:cs="Times New Roman"/>
          <w:sz w:val="24"/>
          <w:szCs w:val="24"/>
        </w:rPr>
        <w:t xml:space="preserve">and adopted </w:t>
      </w:r>
      <w:r w:rsidRPr="00204B07">
        <w:rPr>
          <w:rFonts w:ascii="Times New Roman" w:hAnsi="Times New Roman" w:cs="Times New Roman"/>
          <w:sz w:val="24"/>
          <w:szCs w:val="24"/>
        </w:rPr>
        <w:t>by the Payson City Council</w:t>
      </w:r>
      <w:r w:rsidR="004C5457" w:rsidRPr="00204B07">
        <w:rPr>
          <w:rFonts w:ascii="Times New Roman" w:hAnsi="Times New Roman" w:cs="Times New Roman"/>
          <w:sz w:val="24"/>
          <w:szCs w:val="24"/>
        </w:rPr>
        <w:t>, Utah,</w:t>
      </w:r>
      <w:r w:rsidRPr="00204B07">
        <w:rPr>
          <w:rFonts w:ascii="Times New Roman" w:hAnsi="Times New Roman" w:cs="Times New Roman"/>
          <w:sz w:val="24"/>
          <w:szCs w:val="24"/>
        </w:rPr>
        <w:t xml:space="preserve"> </w:t>
      </w:r>
      <w:r w:rsidR="00471CED" w:rsidRPr="00204B07">
        <w:rPr>
          <w:rFonts w:ascii="Times New Roman" w:hAnsi="Times New Roman" w:cs="Times New Roman"/>
          <w:sz w:val="24"/>
          <w:szCs w:val="24"/>
        </w:rPr>
        <w:t xml:space="preserve">this </w:t>
      </w:r>
      <w:r w:rsidR="00B87557">
        <w:rPr>
          <w:rFonts w:ascii="Times New Roman" w:hAnsi="Times New Roman" w:cs="Times New Roman"/>
          <w:sz w:val="24"/>
          <w:szCs w:val="24"/>
        </w:rPr>
        <w:t>3rd</w:t>
      </w:r>
      <w:r w:rsidR="00FC5BF5" w:rsidRPr="00204B07">
        <w:rPr>
          <w:rFonts w:ascii="Times New Roman" w:hAnsi="Times New Roman" w:cs="Times New Roman"/>
          <w:sz w:val="24"/>
          <w:szCs w:val="24"/>
        </w:rPr>
        <w:t xml:space="preserve"> </w:t>
      </w:r>
      <w:r w:rsidR="00471CED" w:rsidRPr="00204B07">
        <w:rPr>
          <w:rFonts w:ascii="Times New Roman" w:hAnsi="Times New Roman" w:cs="Times New Roman"/>
          <w:sz w:val="24"/>
          <w:szCs w:val="24"/>
        </w:rPr>
        <w:t>day of December 20</w:t>
      </w:r>
      <w:r w:rsidR="00153A6A" w:rsidRPr="00204B07">
        <w:rPr>
          <w:rFonts w:ascii="Times New Roman" w:hAnsi="Times New Roman" w:cs="Times New Roman"/>
          <w:sz w:val="24"/>
          <w:szCs w:val="24"/>
        </w:rPr>
        <w:t>2</w:t>
      </w:r>
      <w:r w:rsidR="00B87557">
        <w:rPr>
          <w:rFonts w:ascii="Times New Roman" w:hAnsi="Times New Roman" w:cs="Times New Roman"/>
          <w:sz w:val="24"/>
          <w:szCs w:val="24"/>
        </w:rPr>
        <w:t>5</w:t>
      </w:r>
      <w:r w:rsidR="00471CED" w:rsidRPr="00204B07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99D3EC1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7D30D3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71022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29709" w14:textId="5C2B837E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="00C87956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C87956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3A5C82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650F3D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650F3D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650F3D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650F3D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C28EDF7" w14:textId="77777777" w:rsidR="00471CED" w:rsidRPr="00204B07" w:rsidRDefault="00FC5BF5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</w:r>
      <w:r w:rsidRPr="00204B07">
        <w:rPr>
          <w:rFonts w:ascii="Times New Roman" w:hAnsi="Times New Roman" w:cs="Times New Roman"/>
          <w:sz w:val="24"/>
          <w:szCs w:val="24"/>
        </w:rPr>
        <w:tab/>
        <w:t>William R. Wright</w:t>
      </w:r>
      <w:r w:rsidR="00471CED" w:rsidRPr="00204B07">
        <w:rPr>
          <w:rFonts w:ascii="Times New Roman" w:hAnsi="Times New Roman" w:cs="Times New Roman"/>
          <w:sz w:val="24"/>
          <w:szCs w:val="24"/>
        </w:rPr>
        <w:t>, Mayor</w:t>
      </w:r>
    </w:p>
    <w:p w14:paraId="593DF153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FD9C4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</w:rPr>
        <w:t>Attest:</w:t>
      </w:r>
    </w:p>
    <w:p w14:paraId="5031FB29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D2E43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647610" w14:textId="77777777" w:rsidR="00471CED" w:rsidRPr="00204B07" w:rsidRDefault="00471CED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226B7" w14:textId="50E8BF60" w:rsidR="00471CED" w:rsidRPr="00204B07" w:rsidRDefault="00C87956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0718A2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0718A2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471CED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  <w:r w:rsidR="00471CED" w:rsidRPr="00204B07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56431B2" w14:textId="2B444D3B" w:rsidR="00471CED" w:rsidRPr="00204B07" w:rsidRDefault="00B87557" w:rsidP="00471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Amalie R. Ottley</w:t>
      </w:r>
      <w:r w:rsidR="00471CED" w:rsidRPr="00204B07">
        <w:rPr>
          <w:rFonts w:ascii="Times New Roman" w:hAnsi="Times New Roman" w:cs="Times New Roman"/>
          <w:sz w:val="24"/>
          <w:szCs w:val="24"/>
        </w:rPr>
        <w:t>, City Recorder</w:t>
      </w:r>
    </w:p>
    <w:sectPr w:rsidR="00471CED" w:rsidRPr="00204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24349"/>
    <w:multiLevelType w:val="hybridMultilevel"/>
    <w:tmpl w:val="64186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93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CED"/>
    <w:rsid w:val="000718A2"/>
    <w:rsid w:val="00153A6A"/>
    <w:rsid w:val="001556ED"/>
    <w:rsid w:val="00204B07"/>
    <w:rsid w:val="00247A38"/>
    <w:rsid w:val="00316B45"/>
    <w:rsid w:val="003A5C82"/>
    <w:rsid w:val="004146BB"/>
    <w:rsid w:val="00432E8B"/>
    <w:rsid w:val="00471CED"/>
    <w:rsid w:val="004C5457"/>
    <w:rsid w:val="005511CD"/>
    <w:rsid w:val="00563ED1"/>
    <w:rsid w:val="006216B3"/>
    <w:rsid w:val="00650615"/>
    <w:rsid w:val="00650F3D"/>
    <w:rsid w:val="00677874"/>
    <w:rsid w:val="008F5C4B"/>
    <w:rsid w:val="009670C2"/>
    <w:rsid w:val="00A65772"/>
    <w:rsid w:val="00B87557"/>
    <w:rsid w:val="00BB56EB"/>
    <w:rsid w:val="00C04F07"/>
    <w:rsid w:val="00C61631"/>
    <w:rsid w:val="00C87956"/>
    <w:rsid w:val="00D265C1"/>
    <w:rsid w:val="00D6519D"/>
    <w:rsid w:val="00DE171D"/>
    <w:rsid w:val="00ED1B2C"/>
    <w:rsid w:val="00EF174B"/>
    <w:rsid w:val="00F31F21"/>
    <w:rsid w:val="00F61328"/>
    <w:rsid w:val="00F80AAD"/>
    <w:rsid w:val="00FB31B9"/>
    <w:rsid w:val="00FC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3066"/>
  <w15:chartTrackingRefBased/>
  <w15:docId w15:val="{54C5CCF9-8E40-4582-9284-6C582B87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5061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0615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77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185</Words>
  <Characters>955</Characters>
  <Application>Microsoft Office Word</Application>
  <DocSecurity>0</DocSecurity>
  <Lines>35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Holindrake</dc:creator>
  <cp:keywords/>
  <dc:description/>
  <cp:lastModifiedBy>Kim Holindrake</cp:lastModifiedBy>
  <cp:revision>28</cp:revision>
  <dcterms:created xsi:type="dcterms:W3CDTF">2017-11-14T16:20:00Z</dcterms:created>
  <dcterms:modified xsi:type="dcterms:W3CDTF">2025-11-11T15:39:00Z</dcterms:modified>
</cp:coreProperties>
</file>